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12479" w14:textId="4328739B" w:rsidR="00310EB4" w:rsidRPr="004C6D06" w:rsidRDefault="004C6D06" w:rsidP="00310EB4">
      <w:pPr>
        <w:jc w:val="center"/>
        <w:rPr>
          <w:rFonts w:ascii="Bauhaus" w:hAnsi="Bauhaus"/>
          <w:color w:val="00B050"/>
          <w:sz w:val="40"/>
          <w:szCs w:val="40"/>
        </w:rPr>
      </w:pPr>
      <w:r w:rsidRPr="004C6D06">
        <w:rPr>
          <w:rFonts w:ascii="Bauhaus" w:hAnsi="Bauhaus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8E8E5D1" wp14:editId="685BD929">
                <wp:simplePos x="0" y="0"/>
                <wp:positionH relativeFrom="margin">
                  <wp:posOffset>-62996</wp:posOffset>
                </wp:positionH>
                <wp:positionV relativeFrom="paragraph">
                  <wp:posOffset>-199828</wp:posOffset>
                </wp:positionV>
                <wp:extent cx="4588116" cy="772510"/>
                <wp:effectExtent l="0" t="0" r="317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116" cy="7725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C971A46" id="Rectangle 1" o:spid="_x0000_s1026" style="position:absolute;margin-left:-4.95pt;margin-top:-15.75pt;width:361.25pt;height:60.8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" fillcolor="#deeaf6 [664]" stroked="f" strokeweight="1pt">
                <w10:wrap anchorx="margin"/>
              </v:rect>
            </w:pict>
          </mc:Fallback>
        </mc:AlternateContent>
      </w:r>
      <w:r w:rsidR="007735C1" w:rsidRPr="004C6D06">
        <w:rPr>
          <w:rFonts w:ascii="Bauhaus" w:hAnsi="Bauhaus"/>
          <w:color w:val="00B050"/>
          <w:sz w:val="40"/>
          <w:szCs w:val="40"/>
        </w:rPr>
        <w:t xml:space="preserve">Charte de prêt de matériel </w:t>
      </w:r>
      <w:r w:rsidR="00310EB4">
        <w:rPr>
          <w:rFonts w:ascii="Bauhaus" w:hAnsi="Bauhaus"/>
          <w:color w:val="00B050"/>
          <w:sz w:val="40"/>
          <w:szCs w:val="40"/>
        </w:rPr>
        <w:t>savoir rouler</w:t>
      </w:r>
    </w:p>
    <w:p w14:paraId="2338832A" w14:textId="654CE7B2" w:rsidR="00CC0D66" w:rsidRDefault="00CC0D66" w:rsidP="007735C1"/>
    <w:tbl>
      <w:tblPr>
        <w:tblStyle w:val="Grilledutableau"/>
        <w:tblpPr w:leftFromText="141" w:rightFromText="141" w:vertAnchor="page" w:horzAnchor="margin" w:tblpXSpec="right" w:tblpY="2413"/>
        <w:tblW w:w="0" w:type="auto"/>
        <w:tblLook w:val="04A0" w:firstRow="1" w:lastRow="0" w:firstColumn="1" w:lastColumn="0" w:noHBand="0" w:noVBand="1"/>
      </w:tblPr>
      <w:tblGrid>
        <w:gridCol w:w="3495"/>
        <w:gridCol w:w="3496"/>
      </w:tblGrid>
      <w:tr w:rsidR="00870965" w14:paraId="0A3A9DC7" w14:textId="77777777" w:rsidTr="00870965">
        <w:tc>
          <w:tcPr>
            <w:tcW w:w="3495" w:type="dxa"/>
          </w:tcPr>
          <w:p w14:paraId="69A1250E" w14:textId="77777777" w:rsidR="00870965" w:rsidRDefault="00870965" w:rsidP="00870965">
            <w:pPr>
              <w:spacing w:after="160"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66177814" w14:textId="1D1FE51E" w:rsidR="00870965" w:rsidRPr="00BA4736" w:rsidRDefault="00870965" w:rsidP="00870965">
            <w:pPr>
              <w:spacing w:after="160"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BA4736">
              <w:rPr>
                <w:rFonts w:ascii="Candara" w:hAnsi="Candara"/>
                <w:sz w:val="24"/>
                <w:szCs w:val="24"/>
              </w:rPr>
              <w:t>1</w:t>
            </w:r>
            <w:r w:rsidR="003503CB">
              <w:rPr>
                <w:rFonts w:ascii="Candara" w:hAnsi="Candara"/>
                <w:sz w:val="24"/>
                <w:szCs w:val="24"/>
              </w:rPr>
              <w:t>5</w:t>
            </w:r>
            <w:bookmarkStart w:id="0" w:name="_GoBack"/>
            <w:bookmarkEnd w:id="0"/>
            <w:r w:rsidRPr="00BA4736">
              <w:rPr>
                <w:rFonts w:ascii="Candara" w:hAnsi="Candara"/>
                <w:sz w:val="24"/>
                <w:szCs w:val="24"/>
              </w:rPr>
              <w:t xml:space="preserve"> vélos Evo Junior 7/10 ans</w:t>
            </w:r>
          </w:p>
          <w:p w14:paraId="2D6689FB" w14:textId="77777777" w:rsidR="00870965" w:rsidRDefault="00870965" w:rsidP="00870965">
            <w:pPr>
              <w:spacing w:after="160"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1C83F8B" w14:textId="77777777" w:rsidR="00870965" w:rsidRDefault="00870965" w:rsidP="00870965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ED1233" wp14:editId="25E0054C">
                  <wp:extent cx="1422400" cy="1066800"/>
                  <wp:effectExtent l="0" t="0" r="635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08" cy="106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65" w14:paraId="69130C17" w14:textId="77777777" w:rsidTr="00870965">
        <w:tc>
          <w:tcPr>
            <w:tcW w:w="3495" w:type="dxa"/>
          </w:tcPr>
          <w:p w14:paraId="05C38C73" w14:textId="77777777" w:rsidR="00870965" w:rsidRDefault="00870965" w:rsidP="00870965">
            <w:pPr>
              <w:spacing w:after="160"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39EFD13F" w14:textId="77777777" w:rsidR="00870965" w:rsidRPr="00BA4736" w:rsidRDefault="00870965" w:rsidP="00870965">
            <w:pPr>
              <w:spacing w:after="160"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BA4736">
              <w:rPr>
                <w:rFonts w:ascii="Candara" w:hAnsi="Candara"/>
                <w:sz w:val="24"/>
                <w:szCs w:val="24"/>
              </w:rPr>
              <w:t>5 vélos Evo kid 5/8 ans</w:t>
            </w:r>
          </w:p>
          <w:p w14:paraId="403B43F0" w14:textId="77777777" w:rsidR="00870965" w:rsidRDefault="00870965" w:rsidP="00870965">
            <w:pPr>
              <w:spacing w:after="160"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96" w:type="dxa"/>
          </w:tcPr>
          <w:p w14:paraId="3CAA372A" w14:textId="77777777" w:rsidR="00870965" w:rsidRDefault="00870965" w:rsidP="00870965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37F520" wp14:editId="63C38F29">
                  <wp:extent cx="1417320" cy="1062990"/>
                  <wp:effectExtent l="0" t="0" r="0" b="381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65" w14:paraId="56F94021" w14:textId="77777777" w:rsidTr="00870965">
        <w:tc>
          <w:tcPr>
            <w:tcW w:w="3495" w:type="dxa"/>
          </w:tcPr>
          <w:p w14:paraId="1AC3B349" w14:textId="77777777" w:rsidR="00870965" w:rsidRDefault="00870965" w:rsidP="00870965">
            <w:pPr>
              <w:spacing w:after="160"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60C1C4B2" w14:textId="77777777" w:rsidR="00870965" w:rsidRPr="00BA4736" w:rsidRDefault="00870965" w:rsidP="00870965">
            <w:pPr>
              <w:spacing w:after="160"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BA4736">
              <w:rPr>
                <w:rFonts w:ascii="Candara" w:hAnsi="Candara"/>
                <w:sz w:val="24"/>
                <w:szCs w:val="24"/>
              </w:rPr>
              <w:t>1 kit « savoir rouler »</w:t>
            </w:r>
          </w:p>
          <w:p w14:paraId="04A3BDF4" w14:textId="77777777" w:rsidR="00870965" w:rsidRDefault="00870965" w:rsidP="00870965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96" w:type="dxa"/>
          </w:tcPr>
          <w:p w14:paraId="18BAF297" w14:textId="77777777" w:rsidR="00870965" w:rsidRDefault="00870965" w:rsidP="00870965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57FD1F" wp14:editId="2A967750">
                  <wp:extent cx="1203960" cy="1267661"/>
                  <wp:effectExtent l="0" t="0" r="0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30" cy="13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65" w14:paraId="283D5B87" w14:textId="77777777" w:rsidTr="00870965">
        <w:tc>
          <w:tcPr>
            <w:tcW w:w="3495" w:type="dxa"/>
          </w:tcPr>
          <w:p w14:paraId="331E1173" w14:textId="77777777" w:rsidR="00870965" w:rsidRDefault="00870965" w:rsidP="00870965">
            <w:pPr>
              <w:spacing w:after="160"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23902BFD" w14:textId="77777777" w:rsidR="00870965" w:rsidRPr="00BA4736" w:rsidRDefault="00870965" w:rsidP="00870965">
            <w:pPr>
              <w:spacing w:after="160" w:line="259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BA4736">
              <w:rPr>
                <w:rFonts w:ascii="Candara" w:hAnsi="Candara"/>
                <w:sz w:val="24"/>
                <w:szCs w:val="24"/>
              </w:rPr>
              <w:t>1 kit signalisation</w:t>
            </w:r>
          </w:p>
          <w:p w14:paraId="6CF46020" w14:textId="77777777" w:rsidR="00870965" w:rsidRDefault="00870965" w:rsidP="00870965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61895F2" w14:textId="77777777" w:rsidR="00870965" w:rsidRDefault="00870965" w:rsidP="00870965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BA4736"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696C04DD" wp14:editId="70037317">
                  <wp:extent cx="1362216" cy="1021080"/>
                  <wp:effectExtent l="0" t="0" r="9525" b="762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876" cy="1052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05505" w14:textId="13153048" w:rsidR="00BA4736" w:rsidRPr="00870965" w:rsidRDefault="00BA4736" w:rsidP="00BA4736">
      <w:pPr>
        <w:spacing w:after="0"/>
        <w:rPr>
          <w:rFonts w:ascii="Candara" w:hAnsi="Candara"/>
          <w:color w:val="FF0000"/>
        </w:rPr>
      </w:pPr>
      <w:r w:rsidRPr="00870965">
        <w:rPr>
          <w:rFonts w:ascii="Candara" w:hAnsi="Candara"/>
        </w:rPr>
        <w:t xml:space="preserve">Ce matériel est </w:t>
      </w:r>
      <w:r w:rsidRPr="00870965">
        <w:rPr>
          <w:rFonts w:ascii="Candara" w:hAnsi="Candara"/>
          <w:color w:val="FF0000"/>
        </w:rPr>
        <w:t>réservé aux associations USEP et aux élèves licenciés USEP.</w:t>
      </w:r>
    </w:p>
    <w:p w14:paraId="2EEA05C3" w14:textId="3C067E3E" w:rsidR="00870965" w:rsidRPr="00870965" w:rsidRDefault="00870965" w:rsidP="00BA4736">
      <w:pPr>
        <w:spacing w:after="0"/>
        <w:rPr>
          <w:rFonts w:ascii="Candara" w:hAnsi="Candara"/>
          <w:b/>
          <w:bCs/>
          <w:color w:val="FF0000"/>
        </w:rPr>
      </w:pPr>
      <w:r w:rsidRPr="00870965">
        <w:rPr>
          <w:rFonts w:ascii="Candara" w:hAnsi="Candara"/>
          <w:b/>
          <w:bCs/>
          <w:color w:val="FF0000"/>
        </w:rPr>
        <w:t>Le matériel sera prêté sur une période maximum (de vacances à vacances)</w:t>
      </w:r>
    </w:p>
    <w:p w14:paraId="38557180" w14:textId="64A8A7F5" w:rsidR="007735C1" w:rsidRPr="00870965" w:rsidRDefault="007735C1" w:rsidP="00D10E62">
      <w:pPr>
        <w:jc w:val="both"/>
        <w:rPr>
          <w:rFonts w:ascii="Candara" w:hAnsi="Candara"/>
        </w:rPr>
      </w:pPr>
      <w:r w:rsidRPr="00870965">
        <w:rPr>
          <w:rFonts w:ascii="Candara" w:hAnsi="Candara"/>
          <w:b/>
          <w:bCs/>
        </w:rPr>
        <w:t>Réserver le matériel souhaité</w:t>
      </w:r>
      <w:r w:rsidRPr="00870965">
        <w:rPr>
          <w:rFonts w:ascii="Candara" w:hAnsi="Candara"/>
        </w:rPr>
        <w:t xml:space="preserve"> à l’avance, afin de </w:t>
      </w:r>
      <w:r w:rsidR="004C6D06" w:rsidRPr="00870965">
        <w:rPr>
          <w:rFonts w:ascii="Candara" w:hAnsi="Candara"/>
        </w:rPr>
        <w:t>s</w:t>
      </w:r>
      <w:r w:rsidRPr="00870965">
        <w:rPr>
          <w:rFonts w:ascii="Candara" w:hAnsi="Candara"/>
        </w:rPr>
        <w:t>’assurer que celui-ci est disponible.</w:t>
      </w:r>
    </w:p>
    <w:p w14:paraId="40F01D6E" w14:textId="3650E0EB" w:rsidR="007735C1" w:rsidRPr="00870965" w:rsidRDefault="007735C1" w:rsidP="00D10E62">
      <w:pPr>
        <w:jc w:val="both"/>
        <w:rPr>
          <w:rFonts w:ascii="Candara" w:hAnsi="Candara"/>
        </w:rPr>
      </w:pPr>
      <w:r w:rsidRPr="00870965">
        <w:rPr>
          <w:rFonts w:ascii="Candara" w:hAnsi="Candara"/>
          <w:b/>
          <w:bCs/>
        </w:rPr>
        <w:t>Respecter les dates</w:t>
      </w:r>
      <w:r w:rsidRPr="00870965">
        <w:rPr>
          <w:rFonts w:ascii="Candara" w:hAnsi="Candara"/>
        </w:rPr>
        <w:t xml:space="preserve"> de </w:t>
      </w:r>
      <w:r w:rsidR="008040B0" w:rsidRPr="00870965">
        <w:rPr>
          <w:rFonts w:ascii="Candara" w:hAnsi="Candara"/>
        </w:rPr>
        <w:t>retrait</w:t>
      </w:r>
      <w:r w:rsidRPr="00870965">
        <w:rPr>
          <w:rFonts w:ascii="Candara" w:hAnsi="Candara"/>
        </w:rPr>
        <w:t xml:space="preserve"> et de retour du matériel fixées lors de </w:t>
      </w:r>
      <w:r w:rsidR="00ED34A7" w:rsidRPr="00870965">
        <w:rPr>
          <w:rFonts w:ascii="Candara" w:hAnsi="Candara"/>
        </w:rPr>
        <w:t>la</w:t>
      </w:r>
      <w:r w:rsidRPr="00870965">
        <w:rPr>
          <w:rFonts w:ascii="Candara" w:hAnsi="Candara"/>
        </w:rPr>
        <w:t xml:space="preserve"> réservation.</w:t>
      </w:r>
    </w:p>
    <w:p w14:paraId="07265CEA" w14:textId="671E96DE" w:rsidR="004C6D06" w:rsidRPr="00870965" w:rsidRDefault="008345A8" w:rsidP="00D10E62">
      <w:pPr>
        <w:jc w:val="both"/>
        <w:rPr>
          <w:rFonts w:ascii="Candara" w:hAnsi="Candara"/>
        </w:rPr>
      </w:pPr>
      <w:r w:rsidRPr="00870965">
        <w:rPr>
          <w:rFonts w:ascii="Candara" w:hAnsi="Candara"/>
        </w:rPr>
        <w:t>R</w:t>
      </w:r>
      <w:r w:rsidR="00950F51" w:rsidRPr="00870965">
        <w:rPr>
          <w:rFonts w:ascii="Candara" w:hAnsi="Candara"/>
        </w:rPr>
        <w:t xml:space="preserve">etirer </w:t>
      </w:r>
      <w:r w:rsidRPr="00870965">
        <w:rPr>
          <w:rFonts w:ascii="Candara" w:hAnsi="Candara"/>
        </w:rPr>
        <w:t xml:space="preserve">le matériel </w:t>
      </w:r>
      <w:r w:rsidR="00950F51" w:rsidRPr="00870965">
        <w:rPr>
          <w:rFonts w:ascii="Candara" w:hAnsi="Candara"/>
        </w:rPr>
        <w:t xml:space="preserve">au </w:t>
      </w:r>
      <w:r w:rsidR="00310EB4" w:rsidRPr="00870965">
        <w:rPr>
          <w:rFonts w:ascii="Candara" w:hAnsi="Candara"/>
          <w:b/>
          <w:bCs/>
        </w:rPr>
        <w:t>82 av G Pompidou</w:t>
      </w:r>
      <w:r w:rsidR="00950F51" w:rsidRPr="00870965">
        <w:rPr>
          <w:rFonts w:ascii="Candara" w:hAnsi="Candara"/>
          <w:b/>
          <w:bCs/>
        </w:rPr>
        <w:t xml:space="preserve">, à </w:t>
      </w:r>
      <w:r w:rsidR="00310EB4" w:rsidRPr="00870965">
        <w:rPr>
          <w:rFonts w:ascii="Candara" w:hAnsi="Candara"/>
          <w:b/>
          <w:bCs/>
        </w:rPr>
        <w:t>Périgueux</w:t>
      </w:r>
      <w:r w:rsidR="00950F51" w:rsidRPr="00870965">
        <w:rPr>
          <w:rFonts w:ascii="Candara" w:hAnsi="Candara"/>
        </w:rPr>
        <w:t xml:space="preserve">, ou </w:t>
      </w:r>
      <w:r w:rsidR="00950F51" w:rsidRPr="00870965">
        <w:rPr>
          <w:rFonts w:ascii="Candara" w:hAnsi="Candara"/>
          <w:b/>
          <w:bCs/>
        </w:rPr>
        <w:t>auprès de l’association qui le détenait précédemment</w:t>
      </w:r>
      <w:r w:rsidR="00950F51" w:rsidRPr="00870965">
        <w:rPr>
          <w:rFonts w:ascii="Candara" w:hAnsi="Candara"/>
        </w:rPr>
        <w:t xml:space="preserve">. </w:t>
      </w:r>
      <w:r w:rsidR="00BA4736" w:rsidRPr="00870965">
        <w:rPr>
          <w:rFonts w:ascii="Candara" w:hAnsi="Candara"/>
        </w:rPr>
        <w:t xml:space="preserve">Les vélos doivent être transportés dans des véhicules adaptés et </w:t>
      </w:r>
      <w:r w:rsidR="00BA4736" w:rsidRPr="00870965">
        <w:rPr>
          <w:rFonts w:ascii="Candara" w:hAnsi="Candara"/>
          <w:color w:val="FF0000"/>
          <w:u w:val="single"/>
        </w:rPr>
        <w:t>rangés avec soin</w:t>
      </w:r>
      <w:r w:rsidR="00BA4736" w:rsidRPr="00870965">
        <w:rPr>
          <w:rFonts w:ascii="Candara" w:hAnsi="Candara"/>
        </w:rPr>
        <w:t>, l’essentiel des détériorations ont lieu pendant le transport.</w:t>
      </w:r>
    </w:p>
    <w:p w14:paraId="50BDEB67" w14:textId="35B803A6" w:rsidR="008040B0" w:rsidRPr="00870965" w:rsidRDefault="008345A8" w:rsidP="00D10E62">
      <w:pPr>
        <w:jc w:val="both"/>
        <w:rPr>
          <w:rFonts w:ascii="Candara" w:hAnsi="Candara"/>
        </w:rPr>
      </w:pPr>
      <w:r w:rsidRPr="00870965">
        <w:rPr>
          <w:rFonts w:ascii="Candara" w:hAnsi="Candara"/>
        </w:rPr>
        <w:t xml:space="preserve">Réaliser avec précision </w:t>
      </w:r>
      <w:r w:rsidRPr="00870965">
        <w:rPr>
          <w:rFonts w:ascii="Candara" w:hAnsi="Candara"/>
          <w:b/>
          <w:bCs/>
        </w:rPr>
        <w:t>l</w:t>
      </w:r>
      <w:r w:rsidR="007735C1" w:rsidRPr="00870965">
        <w:rPr>
          <w:rFonts w:ascii="Candara" w:hAnsi="Candara"/>
          <w:b/>
          <w:bCs/>
        </w:rPr>
        <w:t>’inventaire</w:t>
      </w:r>
      <w:r w:rsidR="007735C1" w:rsidRPr="00870965">
        <w:rPr>
          <w:rFonts w:ascii="Candara" w:hAnsi="Candara"/>
        </w:rPr>
        <w:t xml:space="preserve"> et </w:t>
      </w:r>
      <w:r w:rsidR="007735C1" w:rsidRPr="00870965">
        <w:rPr>
          <w:rFonts w:ascii="Candara" w:hAnsi="Candara"/>
          <w:b/>
          <w:bCs/>
        </w:rPr>
        <w:t>l’état des lieux</w:t>
      </w:r>
      <w:r w:rsidR="007735C1" w:rsidRPr="00870965">
        <w:rPr>
          <w:rFonts w:ascii="Candara" w:hAnsi="Candara"/>
        </w:rPr>
        <w:t xml:space="preserve"> lors de la réception et de la remise du matériel</w:t>
      </w:r>
      <w:r w:rsidR="007277F9" w:rsidRPr="00870965">
        <w:rPr>
          <w:rFonts w:ascii="Candara" w:hAnsi="Candara"/>
        </w:rPr>
        <w:t xml:space="preserve"> : il sera rendu propre, et rangé dans les sacs prévus. </w:t>
      </w:r>
      <w:r w:rsidR="004C6D06" w:rsidRPr="00870965">
        <w:rPr>
          <w:rFonts w:ascii="Candara" w:hAnsi="Candara"/>
        </w:rPr>
        <w:t xml:space="preserve">L’emprunteur est </w:t>
      </w:r>
      <w:r w:rsidR="004C6D06" w:rsidRPr="00870965">
        <w:rPr>
          <w:rFonts w:ascii="Candara" w:hAnsi="Candara"/>
          <w:b/>
          <w:bCs/>
        </w:rPr>
        <w:t>responsable</w:t>
      </w:r>
      <w:r w:rsidR="004C6D06" w:rsidRPr="00870965">
        <w:rPr>
          <w:rFonts w:ascii="Candara" w:hAnsi="Candara"/>
        </w:rPr>
        <w:t xml:space="preserve"> du matériel et de son état sur la période de prêt.</w:t>
      </w:r>
    </w:p>
    <w:p w14:paraId="3FD44A08" w14:textId="2CD3D918" w:rsidR="009F76C5" w:rsidRPr="00870965" w:rsidRDefault="00950F51" w:rsidP="009F76C5">
      <w:pPr>
        <w:jc w:val="both"/>
        <w:rPr>
          <w:rFonts w:ascii="Candara" w:hAnsi="Candara"/>
        </w:rPr>
      </w:pPr>
      <w:r w:rsidRPr="00870965">
        <w:rPr>
          <w:rFonts w:ascii="Candara" w:hAnsi="Candara"/>
        </w:rPr>
        <w:t xml:space="preserve">Tout matériel </w:t>
      </w:r>
      <w:r w:rsidRPr="00870965">
        <w:rPr>
          <w:rFonts w:ascii="Candara" w:hAnsi="Candara"/>
          <w:b/>
          <w:bCs/>
        </w:rPr>
        <w:t>dégradé</w:t>
      </w:r>
      <w:r w:rsidR="008345A8" w:rsidRPr="00870965">
        <w:rPr>
          <w:rFonts w:ascii="Candara" w:hAnsi="Candara"/>
        </w:rPr>
        <w:t xml:space="preserve"> (hors usure normale)</w:t>
      </w:r>
      <w:r w:rsidRPr="00870965">
        <w:rPr>
          <w:rFonts w:ascii="Candara" w:hAnsi="Candara"/>
        </w:rPr>
        <w:t xml:space="preserve"> ou </w:t>
      </w:r>
      <w:r w:rsidRPr="00870965">
        <w:rPr>
          <w:rFonts w:ascii="Candara" w:hAnsi="Candara"/>
          <w:b/>
          <w:bCs/>
        </w:rPr>
        <w:t>égaré</w:t>
      </w:r>
      <w:r w:rsidRPr="00870965">
        <w:rPr>
          <w:rFonts w:ascii="Candara" w:hAnsi="Candara"/>
        </w:rPr>
        <w:t xml:space="preserve"> par l’emprunteur sera refacturé</w:t>
      </w:r>
      <w:r w:rsidR="008345A8" w:rsidRPr="00870965">
        <w:rPr>
          <w:rFonts w:ascii="Candara" w:hAnsi="Candara"/>
        </w:rPr>
        <w:t xml:space="preserve"> à l’association</w:t>
      </w:r>
      <w:r w:rsidR="00310EB4" w:rsidRPr="00870965">
        <w:rPr>
          <w:rFonts w:ascii="Candara" w:hAnsi="Candara"/>
        </w:rPr>
        <w:t xml:space="preserve"> ou l’école</w:t>
      </w:r>
      <w:r w:rsidR="008345A8" w:rsidRPr="00870965">
        <w:rPr>
          <w:rFonts w:ascii="Candara" w:hAnsi="Candara"/>
        </w:rPr>
        <w:t xml:space="preserve"> au prix du matériel de remplacement : u</w:t>
      </w:r>
      <w:r w:rsidR="007735C1" w:rsidRPr="00870965">
        <w:rPr>
          <w:rFonts w:ascii="Candara" w:hAnsi="Candara"/>
        </w:rPr>
        <w:t xml:space="preserve">n chèque de caution </w:t>
      </w:r>
      <w:r w:rsidR="00310EB4" w:rsidRPr="00870965">
        <w:rPr>
          <w:rFonts w:ascii="Candara" w:hAnsi="Candara"/>
        </w:rPr>
        <w:t xml:space="preserve">de 140 euros </w:t>
      </w:r>
      <w:r w:rsidR="007735C1" w:rsidRPr="00870965">
        <w:rPr>
          <w:rFonts w:ascii="Candara" w:hAnsi="Candara"/>
        </w:rPr>
        <w:t>vous sera demandé lors de la remise du matériel (chèque de caution valable 1 an et non encaissé à l'avance) correspond</w:t>
      </w:r>
      <w:r w:rsidR="004C6D06" w:rsidRPr="00870965">
        <w:rPr>
          <w:rFonts w:ascii="Candara" w:hAnsi="Candara"/>
        </w:rPr>
        <w:t>ant</w:t>
      </w:r>
      <w:r w:rsidR="007735C1" w:rsidRPr="00870965">
        <w:rPr>
          <w:rFonts w:ascii="Candara" w:hAnsi="Candara"/>
        </w:rPr>
        <w:t xml:space="preserve"> au prix </w:t>
      </w:r>
      <w:r w:rsidR="00310EB4" w:rsidRPr="00870965">
        <w:rPr>
          <w:rFonts w:ascii="Candara" w:hAnsi="Candara"/>
        </w:rPr>
        <w:t>d’un vélo.</w:t>
      </w:r>
    </w:p>
    <w:p w14:paraId="1FFD62AE" w14:textId="7D6F5ED9" w:rsidR="00BA4736" w:rsidRDefault="00AD12F4" w:rsidP="00310EB4">
      <w:pPr>
        <w:jc w:val="center"/>
        <w:rPr>
          <w:rFonts w:ascii="Candara" w:hAnsi="Candar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969C80" wp14:editId="64B30BDB">
                <wp:simplePos x="0" y="0"/>
                <wp:positionH relativeFrom="column">
                  <wp:posOffset>2760345</wp:posOffset>
                </wp:positionH>
                <wp:positionV relativeFrom="paragraph">
                  <wp:posOffset>131445</wp:posOffset>
                </wp:positionV>
                <wp:extent cx="1768475" cy="1194435"/>
                <wp:effectExtent l="0" t="0" r="22225" b="2476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119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41D06" w14:textId="4559BC5D" w:rsidR="00AD12F4" w:rsidRDefault="00AD12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C10D5" wp14:editId="67867BC8">
                                  <wp:extent cx="1209675" cy="1076325"/>
                                  <wp:effectExtent l="0" t="0" r="0" b="9525"/>
                                  <wp:docPr id="2" name="Imag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34969C80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217.35pt;margin-top:10.35pt;width:139.25pt;height:94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" fillcolor="white [3201]" strokeweight=".5pt">
                <v:textbox>
                  <w:txbxContent>
                    <w:p w14:paraId="13C41D06" w14:textId="4559BC5D" w:rsidR="00AD12F4" w:rsidRDefault="00AD12F4">
                      <w:r>
                        <w:rPr>
                          <w:noProof/>
                        </w:rPr>
                        <w:drawing>
                          <wp:inline distT="0" distB="0" distL="0" distR="0" wp14:anchorId="1E9C10D5" wp14:editId="67867BC8">
                            <wp:extent cx="1209675" cy="1076325"/>
                            <wp:effectExtent l="0" t="0" r="0" b="9525"/>
                            <wp:docPr id="2" name="Imag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0EB4" w:rsidRPr="009F76C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A4CED" wp14:editId="3F1CF425">
                <wp:simplePos x="0" y="0"/>
                <wp:positionH relativeFrom="column">
                  <wp:posOffset>-63500</wp:posOffset>
                </wp:positionH>
                <wp:positionV relativeFrom="paragraph">
                  <wp:posOffset>127635</wp:posOffset>
                </wp:positionV>
                <wp:extent cx="2512695" cy="1194435"/>
                <wp:effectExtent l="38100" t="38100" r="40005" b="4381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1194435"/>
                        </a:xfrm>
                        <a:custGeom>
                          <a:avLst/>
                          <a:gdLst>
                            <a:gd name="connsiteX0" fmla="*/ 0 w 2512914"/>
                            <a:gd name="connsiteY0" fmla="*/ 0 h 1194895"/>
                            <a:gd name="connsiteX1" fmla="*/ 527712 w 2512914"/>
                            <a:gd name="connsiteY1" fmla="*/ 0 h 1194895"/>
                            <a:gd name="connsiteX2" fmla="*/ 1055424 w 2512914"/>
                            <a:gd name="connsiteY2" fmla="*/ 0 h 1194895"/>
                            <a:gd name="connsiteX3" fmla="*/ 1608265 w 2512914"/>
                            <a:gd name="connsiteY3" fmla="*/ 0 h 1194895"/>
                            <a:gd name="connsiteX4" fmla="*/ 2512914 w 2512914"/>
                            <a:gd name="connsiteY4" fmla="*/ 0 h 1194895"/>
                            <a:gd name="connsiteX5" fmla="*/ 2512914 w 2512914"/>
                            <a:gd name="connsiteY5" fmla="*/ 597448 h 1194895"/>
                            <a:gd name="connsiteX6" fmla="*/ 2512914 w 2512914"/>
                            <a:gd name="connsiteY6" fmla="*/ 1194895 h 1194895"/>
                            <a:gd name="connsiteX7" fmla="*/ 1985202 w 2512914"/>
                            <a:gd name="connsiteY7" fmla="*/ 1194895 h 1194895"/>
                            <a:gd name="connsiteX8" fmla="*/ 1507748 w 2512914"/>
                            <a:gd name="connsiteY8" fmla="*/ 1194895 h 1194895"/>
                            <a:gd name="connsiteX9" fmla="*/ 1005166 w 2512914"/>
                            <a:gd name="connsiteY9" fmla="*/ 1194895 h 1194895"/>
                            <a:gd name="connsiteX10" fmla="*/ 452325 w 2512914"/>
                            <a:gd name="connsiteY10" fmla="*/ 1194895 h 1194895"/>
                            <a:gd name="connsiteX11" fmla="*/ 0 w 2512914"/>
                            <a:gd name="connsiteY11" fmla="*/ 1194895 h 1194895"/>
                            <a:gd name="connsiteX12" fmla="*/ 0 w 2512914"/>
                            <a:gd name="connsiteY12" fmla="*/ 609396 h 1194895"/>
                            <a:gd name="connsiteX13" fmla="*/ 0 w 2512914"/>
                            <a:gd name="connsiteY13" fmla="*/ 0 h 1194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512914" h="1194895" fill="none" extrusionOk="0">
                              <a:moveTo>
                                <a:pt x="0" y="0"/>
                              </a:moveTo>
                              <a:cubicBezTo>
                                <a:pt x="166338" y="-32021"/>
                                <a:pt x="333951" y="39713"/>
                                <a:pt x="527712" y="0"/>
                              </a:cubicBezTo>
                              <a:cubicBezTo>
                                <a:pt x="721473" y="-39713"/>
                                <a:pt x="813956" y="54568"/>
                                <a:pt x="1055424" y="0"/>
                              </a:cubicBezTo>
                              <a:cubicBezTo>
                                <a:pt x="1296892" y="-54568"/>
                                <a:pt x="1373790" y="27073"/>
                                <a:pt x="1608265" y="0"/>
                              </a:cubicBezTo>
                              <a:cubicBezTo>
                                <a:pt x="1842740" y="-27073"/>
                                <a:pt x="2120788" y="71128"/>
                                <a:pt x="2512914" y="0"/>
                              </a:cubicBezTo>
                              <a:cubicBezTo>
                                <a:pt x="2532173" y="170946"/>
                                <a:pt x="2460647" y="474134"/>
                                <a:pt x="2512914" y="597448"/>
                              </a:cubicBezTo>
                              <a:cubicBezTo>
                                <a:pt x="2565181" y="720762"/>
                                <a:pt x="2457745" y="993822"/>
                                <a:pt x="2512914" y="1194895"/>
                              </a:cubicBezTo>
                              <a:cubicBezTo>
                                <a:pt x="2280320" y="1231610"/>
                                <a:pt x="2118017" y="1194286"/>
                                <a:pt x="1985202" y="1194895"/>
                              </a:cubicBezTo>
                              <a:cubicBezTo>
                                <a:pt x="1852387" y="1195504"/>
                                <a:pt x="1607021" y="1156970"/>
                                <a:pt x="1507748" y="1194895"/>
                              </a:cubicBezTo>
                              <a:cubicBezTo>
                                <a:pt x="1408475" y="1232820"/>
                                <a:pt x="1145321" y="1180338"/>
                                <a:pt x="1005166" y="1194895"/>
                              </a:cubicBezTo>
                              <a:cubicBezTo>
                                <a:pt x="865011" y="1209452"/>
                                <a:pt x="705959" y="1193154"/>
                                <a:pt x="452325" y="1194895"/>
                              </a:cubicBezTo>
                              <a:cubicBezTo>
                                <a:pt x="198691" y="1196636"/>
                                <a:pt x="183978" y="1190464"/>
                                <a:pt x="0" y="1194895"/>
                              </a:cubicBezTo>
                              <a:cubicBezTo>
                                <a:pt x="-51034" y="1004790"/>
                                <a:pt x="972" y="830600"/>
                                <a:pt x="0" y="609396"/>
                              </a:cubicBezTo>
                              <a:cubicBezTo>
                                <a:pt x="-972" y="388192"/>
                                <a:pt x="12256" y="148354"/>
                                <a:pt x="0" y="0"/>
                              </a:cubicBezTo>
                              <a:close/>
                            </a:path>
                            <a:path w="2512914" h="1194895" stroke="0" extrusionOk="0">
                              <a:moveTo>
                                <a:pt x="0" y="0"/>
                              </a:moveTo>
                              <a:cubicBezTo>
                                <a:pt x="161492" y="-20046"/>
                                <a:pt x="320364" y="38603"/>
                                <a:pt x="427195" y="0"/>
                              </a:cubicBezTo>
                              <a:cubicBezTo>
                                <a:pt x="534027" y="-38603"/>
                                <a:pt x="740934" y="54431"/>
                                <a:pt x="904649" y="0"/>
                              </a:cubicBezTo>
                              <a:cubicBezTo>
                                <a:pt x="1068364" y="-54431"/>
                                <a:pt x="1125773" y="27360"/>
                                <a:pt x="1331844" y="0"/>
                              </a:cubicBezTo>
                              <a:cubicBezTo>
                                <a:pt x="1537915" y="-27360"/>
                                <a:pt x="1678850" y="6455"/>
                                <a:pt x="1834427" y="0"/>
                              </a:cubicBezTo>
                              <a:cubicBezTo>
                                <a:pt x="1990004" y="-6455"/>
                                <a:pt x="2234773" y="50262"/>
                                <a:pt x="2512914" y="0"/>
                              </a:cubicBezTo>
                              <a:cubicBezTo>
                                <a:pt x="2578623" y="253421"/>
                                <a:pt x="2506579" y="386524"/>
                                <a:pt x="2512914" y="597448"/>
                              </a:cubicBezTo>
                              <a:cubicBezTo>
                                <a:pt x="2519249" y="808372"/>
                                <a:pt x="2448557" y="1065905"/>
                                <a:pt x="2512914" y="1194895"/>
                              </a:cubicBezTo>
                              <a:cubicBezTo>
                                <a:pt x="2278201" y="1202416"/>
                                <a:pt x="2139903" y="1187318"/>
                                <a:pt x="2035460" y="1194895"/>
                              </a:cubicBezTo>
                              <a:cubicBezTo>
                                <a:pt x="1931017" y="1202472"/>
                                <a:pt x="1748685" y="1153749"/>
                                <a:pt x="1583136" y="1194895"/>
                              </a:cubicBezTo>
                              <a:cubicBezTo>
                                <a:pt x="1417587" y="1236041"/>
                                <a:pt x="1294954" y="1166134"/>
                                <a:pt x="1130811" y="1194895"/>
                              </a:cubicBezTo>
                              <a:cubicBezTo>
                                <a:pt x="966668" y="1223656"/>
                                <a:pt x="798722" y="1152015"/>
                                <a:pt x="703616" y="1194895"/>
                              </a:cubicBezTo>
                              <a:cubicBezTo>
                                <a:pt x="608511" y="1237775"/>
                                <a:pt x="208978" y="1115315"/>
                                <a:pt x="0" y="1194895"/>
                              </a:cubicBezTo>
                              <a:cubicBezTo>
                                <a:pt x="-63755" y="952132"/>
                                <a:pt x="4812" y="804752"/>
                                <a:pt x="0" y="573550"/>
                              </a:cubicBezTo>
                              <a:cubicBezTo>
                                <a:pt x="-4812" y="342348"/>
                                <a:pt x="52607" y="1376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ask="http://schemas.microsoft.com/office/drawing/2018/sketchyshapes" sd="297990696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E987BA" w14:textId="77777777" w:rsidR="009F76C5" w:rsidRPr="009F76C5" w:rsidRDefault="009F76C5" w:rsidP="009F76C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6C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Contact :</w:t>
                            </w:r>
                          </w:p>
                          <w:p w14:paraId="4608AB02" w14:textId="0798C1B7" w:rsidR="009F76C5" w:rsidRPr="009F76C5" w:rsidRDefault="00310EB4" w:rsidP="009F76C5">
                            <w:pPr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Gaël Lassalvetat</w:t>
                            </w:r>
                            <w:r w:rsidR="009F76C5" w:rsidRPr="009F76C5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06 75 21 43 59</w:t>
                            </w:r>
                          </w:p>
                          <w:p w14:paraId="55954DA8" w14:textId="5B39BB81" w:rsidR="009F76C5" w:rsidRPr="009F76C5" w:rsidRDefault="003503CB" w:rsidP="009F76C5">
                            <w:pPr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310EB4" w:rsidRPr="00422BF9">
                                <w:rPr>
                                  <w:rStyle w:val="Lienhypertexte"/>
                                  <w:rFonts w:ascii="Candara" w:hAnsi="Candara"/>
                                  <w:sz w:val="24"/>
                                  <w:szCs w:val="24"/>
                                </w:rPr>
                                <w:t>usep@laligue24.org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CAA4CED" id="Zone de texte 2" o:spid="_x0000_s1027" style="position:absolute;left:0;text-align:left;margin-left:-5pt;margin-top:10.05pt;width:197.85pt;height:94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coordsize="2512914,11948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" adj="-11796480,,5400" path="m,nfc166338,-32021,333951,39713,527712,v193761,-39713,286244,54568,527712,c1296892,-54568,1373790,27073,1608265,v234475,-27073,512523,71128,904649,c2532173,170946,2460647,474134,2512914,597448v52267,123314,-55169,396374,,597447c2280320,1231610,2118017,1194286,1985202,1194895v-132815,609,-378181,-37925,-477454,c1408475,1232820,1145321,1180338,1005166,1194895v-140155,14557,-299207,-1741,-552841,c198691,1196636,183978,1190464,,1194895,-51034,1004790,972,830600,,609396,-972,388192,12256,148354,,xem,nsc161492,-20046,320364,38603,427195,,534027,-38603,740934,54431,904649,v163715,-54431,221124,27360,427195,c1537915,-27360,1678850,6455,1834427,v155577,-6455,400346,50262,678487,c2578623,253421,2506579,386524,2512914,597448v6335,210924,-64357,468457,,597447c2278201,1202416,2139903,1187318,2035460,1194895v-104443,7577,-286775,-41146,-452324,c1417587,1236041,1294954,1166134,1130811,1194895v-164143,28761,-332089,-42880,-427195,c608511,1237775,208978,1115315,,1194895,-63755,952132,4812,804752,,573550,-4812,342348,52607,137685,,xe" fillcolor="#fff2cc [663]" strokecolor="#ffc000" strokeweight="1.5pt">
                <v:stroke joinstyle="miter"/>
                <v:formulas/>
                <v:path o:extrusionok="f" o:connecttype="custom" o:connectlocs="0,0;527666,0;1055332,0;1608125,0;2512695,0;2512695,597218;2512695,1194435;1985029,1194435;1507617,1194435;1005078,1194435;452286,1194435;0,1194435;0,609161;0,0" o:connectangles="0,0,0,0,0,0,0,0,0,0,0,0,0,0" textboxrect="0,0,2512914,1194895"/>
                <v:textbox>
                  <w:txbxContent>
                    <w:p w14:paraId="1CE987BA" w14:textId="77777777" w:rsidR="009F76C5" w:rsidRPr="009F76C5" w:rsidRDefault="009F76C5" w:rsidP="009F76C5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F76C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Contact :</w:t>
                      </w:r>
                    </w:p>
                    <w:p w14:paraId="4608AB02" w14:textId="0798C1B7" w:rsidR="009F76C5" w:rsidRPr="009F76C5" w:rsidRDefault="00310EB4" w:rsidP="009F76C5">
                      <w:pPr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Gaël Lassalvetat</w:t>
                      </w:r>
                      <w:r w:rsidR="009F76C5" w:rsidRPr="009F76C5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06 75 21 43 59</w:t>
                      </w:r>
                    </w:p>
                    <w:p w14:paraId="55954DA8" w14:textId="5B39BB81" w:rsidR="009F76C5" w:rsidRPr="009F76C5" w:rsidRDefault="00F9042F" w:rsidP="009F76C5">
                      <w:pPr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hyperlink r:id="rId12" w:history="1">
                        <w:r w:rsidR="00310EB4" w:rsidRPr="00422BF9">
                          <w:rPr>
                            <w:rStyle w:val="Lienhypertexte"/>
                            <w:rFonts w:ascii="Candara" w:hAnsi="Candara"/>
                            <w:sz w:val="24"/>
                            <w:szCs w:val="24"/>
                          </w:rPr>
                          <w:t>usep@laligue24.org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735C1" w:rsidRPr="008040B0">
        <w:rPr>
          <w:rFonts w:ascii="Candara" w:hAnsi="Candara"/>
          <w:sz w:val="24"/>
          <w:szCs w:val="24"/>
        </w:rPr>
        <w:t xml:space="preserve"> </w:t>
      </w:r>
    </w:p>
    <w:p w14:paraId="096E14C6" w14:textId="63F92A26" w:rsidR="00BA4736" w:rsidRDefault="00AD12F4" w:rsidP="00310EB4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</w:p>
    <w:p w14:paraId="5BFD7C41" w14:textId="5E763428" w:rsidR="00BA4736" w:rsidRDefault="00BA4736" w:rsidP="00310EB4">
      <w:pPr>
        <w:jc w:val="center"/>
        <w:rPr>
          <w:rFonts w:ascii="Candara" w:hAnsi="Candara"/>
          <w:sz w:val="24"/>
          <w:szCs w:val="24"/>
        </w:rPr>
      </w:pPr>
    </w:p>
    <w:p w14:paraId="57C7B4FD" w14:textId="77777777" w:rsidR="00870965" w:rsidRDefault="00870965" w:rsidP="00310EB4">
      <w:pPr>
        <w:jc w:val="center"/>
        <w:rPr>
          <w:rFonts w:ascii="Candara" w:hAnsi="Candara"/>
          <w:sz w:val="24"/>
          <w:szCs w:val="24"/>
        </w:rPr>
      </w:pPr>
    </w:p>
    <w:p w14:paraId="2F228C91" w14:textId="1C4E876F" w:rsidR="00870965" w:rsidRDefault="00F9042F" w:rsidP="00310EB4">
      <w:pPr>
        <w:jc w:val="center"/>
        <w:rPr>
          <w:rFonts w:ascii="Candara" w:hAnsi="Candara"/>
          <w:sz w:val="24"/>
          <w:szCs w:val="24"/>
        </w:rPr>
      </w:pPr>
      <w:r w:rsidRPr="004C6D06">
        <w:rPr>
          <w:rFonts w:ascii="Bauhaus" w:hAnsi="Bauhaus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AE7615" wp14:editId="776C389E">
                <wp:simplePos x="0" y="0"/>
                <wp:positionH relativeFrom="margin">
                  <wp:posOffset>4895215</wp:posOffset>
                </wp:positionH>
                <wp:positionV relativeFrom="paragraph">
                  <wp:posOffset>-198120</wp:posOffset>
                </wp:positionV>
                <wp:extent cx="4588116" cy="772510"/>
                <wp:effectExtent l="0" t="0" r="317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116" cy="77251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C5EADF" w14:textId="77777777" w:rsidR="00F9042F" w:rsidRDefault="00F9042F" w:rsidP="00F9042F">
                            <w:pPr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br w:type="column"/>
                            </w:r>
                            <w:r w:rsidRPr="00BA4736">
                              <w:rPr>
                                <w:rFonts w:ascii="Bauhaus" w:hAnsi="Bauhaus"/>
                                <w:color w:val="00B050"/>
                                <w:sz w:val="40"/>
                                <w:szCs w:val="40"/>
                              </w:rPr>
                              <w:t>Matériel que nous pouvons prêter </w:t>
                            </w:r>
                          </w:p>
                          <w:p w14:paraId="68D05B61" w14:textId="77777777" w:rsidR="00F9042F" w:rsidRDefault="00F9042F" w:rsidP="00F904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BAE7615" id="Rectangle 21" o:spid="_x0000_s1028" style="position:absolute;left:0;text-align:left;margin-left:385.45pt;margin-top:-15.6pt;width:361.25pt;height:6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" fillcolor="#deebf7" stroked="f" strokeweight="1pt">
                <v:textbox>
                  <w:txbxContent>
                    <w:p w14:paraId="69C5EADF" w14:textId="77777777" w:rsidR="00F9042F" w:rsidRDefault="00F9042F" w:rsidP="00F9042F">
                      <w:pPr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br w:type="column"/>
                      </w:r>
                      <w:r w:rsidRPr="00BA4736">
                        <w:rPr>
                          <w:rFonts w:ascii="Bauhaus" w:hAnsi="Bauhaus"/>
                          <w:color w:val="00B050"/>
                          <w:sz w:val="40"/>
                          <w:szCs w:val="40"/>
                        </w:rPr>
                        <w:t>Matériel que nous pouvons prêter </w:t>
                      </w:r>
                    </w:p>
                    <w:p w14:paraId="68D05B61" w14:textId="77777777" w:rsidR="00F9042F" w:rsidRDefault="00F9042F" w:rsidP="00F904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FF49F" w14:textId="77777777" w:rsidR="00870965" w:rsidRDefault="00870965" w:rsidP="00310EB4">
      <w:pPr>
        <w:jc w:val="center"/>
        <w:rPr>
          <w:rFonts w:ascii="Candara" w:hAnsi="Candara"/>
          <w:sz w:val="24"/>
          <w:szCs w:val="24"/>
        </w:rPr>
      </w:pPr>
    </w:p>
    <w:p w14:paraId="3553D829" w14:textId="77777777" w:rsidR="00870965" w:rsidRDefault="00870965" w:rsidP="00310EB4">
      <w:pPr>
        <w:jc w:val="center"/>
        <w:rPr>
          <w:rFonts w:ascii="Candara" w:hAnsi="Candara"/>
          <w:sz w:val="24"/>
          <w:szCs w:val="24"/>
        </w:rPr>
      </w:pPr>
    </w:p>
    <w:p w14:paraId="303E0014" w14:textId="4698AA31" w:rsidR="00BA4736" w:rsidRDefault="00BA4736" w:rsidP="00310EB4">
      <w:pPr>
        <w:jc w:val="center"/>
        <w:rPr>
          <w:rFonts w:ascii="Candara" w:hAnsi="Candara"/>
          <w:sz w:val="24"/>
          <w:szCs w:val="24"/>
        </w:rPr>
      </w:pPr>
    </w:p>
    <w:p w14:paraId="71210DB1" w14:textId="10D9BB5A" w:rsidR="00BA4736" w:rsidRDefault="00BA4736" w:rsidP="00310EB4">
      <w:pPr>
        <w:jc w:val="center"/>
        <w:rPr>
          <w:rFonts w:ascii="Candara" w:hAnsi="Candara"/>
          <w:sz w:val="24"/>
          <w:szCs w:val="24"/>
        </w:rPr>
      </w:pPr>
    </w:p>
    <w:p w14:paraId="2B3BE120" w14:textId="62F7E61D" w:rsidR="00870965" w:rsidRPr="00B030B6" w:rsidRDefault="00870965" w:rsidP="00870965">
      <w:pPr>
        <w:jc w:val="both"/>
        <w:rPr>
          <w:rFonts w:ascii="Candara" w:hAnsi="Candara"/>
        </w:rPr>
      </w:pPr>
      <w:r w:rsidRPr="00B030B6">
        <w:rPr>
          <w:rFonts w:ascii="Candara" w:hAnsi="Candara"/>
        </w:rPr>
        <w:lastRenderedPageBreak/>
        <w:t>Merci de nous indiquer combien d’enfants vont pratiquer l’activité vélo dans votre école. Nous pourrons ensuite vous envoyer les attestations « Savoir Rouler » soit par mail soit version papier selon vos souhaits.</w:t>
      </w:r>
    </w:p>
    <w:p w14:paraId="123522CA" w14:textId="1B8457F5" w:rsidR="00870965" w:rsidRPr="00B030B6" w:rsidRDefault="00870965" w:rsidP="00870965">
      <w:pPr>
        <w:jc w:val="both"/>
        <w:rPr>
          <w:rFonts w:ascii="Candara" w:hAnsi="Candara"/>
        </w:rPr>
      </w:pPr>
    </w:p>
    <w:p w14:paraId="3F2F0ACD" w14:textId="6FBA27B7" w:rsidR="00870965" w:rsidRPr="00B030B6" w:rsidRDefault="00870965" w:rsidP="00870965">
      <w:pPr>
        <w:jc w:val="both"/>
        <w:rPr>
          <w:rFonts w:ascii="Candara" w:hAnsi="Candara"/>
        </w:rPr>
      </w:pPr>
      <w:r w:rsidRPr="00B030B6">
        <w:rPr>
          <w:rFonts w:ascii="Candara" w:hAnsi="Candara"/>
        </w:rPr>
        <w:t>Nombre d’enfants :  …………………………………….</w:t>
      </w:r>
    </w:p>
    <w:p w14:paraId="539284BA" w14:textId="77777777" w:rsidR="00870965" w:rsidRPr="00B030B6" w:rsidRDefault="00870965" w:rsidP="00870965">
      <w:pPr>
        <w:jc w:val="both"/>
        <w:rPr>
          <w:rFonts w:ascii="Candara" w:hAnsi="Candara"/>
        </w:rPr>
      </w:pPr>
    </w:p>
    <w:p w14:paraId="200DC1A6" w14:textId="68EA57DA" w:rsidR="00870965" w:rsidRPr="00B030B6" w:rsidRDefault="00870965" w:rsidP="00870965">
      <w:pPr>
        <w:jc w:val="both"/>
        <w:rPr>
          <w:rFonts w:ascii="Candara" w:hAnsi="Candara"/>
        </w:rPr>
      </w:pPr>
      <w:r w:rsidRPr="00B030B6">
        <w:rPr>
          <w:rFonts w:ascii="Candara" w:hAnsi="Candara"/>
        </w:rPr>
        <w:t>Afin d’éditer les attes</w:t>
      </w:r>
      <w:r w:rsidR="00C67432" w:rsidRPr="00B030B6">
        <w:rPr>
          <w:rFonts w:ascii="Candara" w:hAnsi="Candara"/>
        </w:rPr>
        <w:t>ta</w:t>
      </w:r>
      <w:r w:rsidRPr="00B030B6">
        <w:rPr>
          <w:rFonts w:ascii="Candara" w:hAnsi="Candara"/>
        </w:rPr>
        <w:t>tions nous avons besoin de savoir quels sont les blocs que vous allez aborder avec les élèves sur l’ensemble de votre cycle d’apprentissage</w:t>
      </w:r>
    </w:p>
    <w:p w14:paraId="639EB323" w14:textId="5A4B422B" w:rsidR="00870965" w:rsidRPr="00B030B6" w:rsidRDefault="00870965" w:rsidP="00870965">
      <w:pPr>
        <w:jc w:val="both"/>
        <w:rPr>
          <w:rFonts w:ascii="Candara" w:hAnsi="Candara"/>
        </w:rPr>
      </w:pPr>
    </w:p>
    <w:p w14:paraId="052142DB" w14:textId="77777777" w:rsidR="00870965" w:rsidRPr="00B030B6" w:rsidRDefault="00870965" w:rsidP="00B030B6">
      <w:pPr>
        <w:jc w:val="both"/>
        <w:rPr>
          <w:rFonts w:ascii="Candara" w:hAnsi="Candara"/>
        </w:rPr>
      </w:pPr>
      <w:r w:rsidRPr="00B030B6">
        <w:rPr>
          <w:rFonts w:ascii="Candara" w:hAnsi="Candara"/>
        </w:rPr>
        <w:t>Blocs pratiqués : ………………………………………………</w:t>
      </w:r>
    </w:p>
    <w:p w14:paraId="14366083" w14:textId="77777777" w:rsidR="00870965" w:rsidRPr="00870965" w:rsidRDefault="00870965" w:rsidP="00870965">
      <w:pPr>
        <w:jc w:val="both"/>
        <w:rPr>
          <w:sz w:val="24"/>
          <w:szCs w:val="24"/>
        </w:rPr>
      </w:pPr>
    </w:p>
    <w:p w14:paraId="42F601BA" w14:textId="6C20A887" w:rsidR="00870965" w:rsidRDefault="00870965" w:rsidP="00BA4736">
      <w:pPr>
        <w:rPr>
          <w:sz w:val="24"/>
          <w:szCs w:val="24"/>
        </w:rPr>
      </w:pPr>
    </w:p>
    <w:p w14:paraId="3BEE2354" w14:textId="7893B757" w:rsidR="00870965" w:rsidRDefault="00870965" w:rsidP="00BA4736">
      <w:pPr>
        <w:rPr>
          <w:sz w:val="24"/>
          <w:szCs w:val="24"/>
        </w:rPr>
      </w:pPr>
    </w:p>
    <w:p w14:paraId="55ED7B24" w14:textId="1299FBB5" w:rsidR="00870965" w:rsidRDefault="00870965" w:rsidP="00BA4736">
      <w:pPr>
        <w:rPr>
          <w:sz w:val="24"/>
          <w:szCs w:val="24"/>
        </w:rPr>
      </w:pPr>
    </w:p>
    <w:p w14:paraId="385A0A3F" w14:textId="7147F544" w:rsidR="00870965" w:rsidRDefault="00870965" w:rsidP="00BA4736">
      <w:pPr>
        <w:rPr>
          <w:sz w:val="24"/>
          <w:szCs w:val="24"/>
        </w:rPr>
      </w:pPr>
    </w:p>
    <w:p w14:paraId="70991E7F" w14:textId="3D33E473" w:rsidR="00870965" w:rsidRDefault="00870965" w:rsidP="00BA4736">
      <w:pPr>
        <w:rPr>
          <w:sz w:val="24"/>
          <w:szCs w:val="24"/>
        </w:rPr>
      </w:pPr>
    </w:p>
    <w:p w14:paraId="0ACFE26D" w14:textId="642E307C" w:rsidR="00870965" w:rsidRDefault="00870965" w:rsidP="00BA4736">
      <w:pPr>
        <w:rPr>
          <w:sz w:val="24"/>
          <w:szCs w:val="24"/>
        </w:rPr>
      </w:pPr>
    </w:p>
    <w:p w14:paraId="5B06EA6C" w14:textId="335C2839" w:rsidR="00870965" w:rsidRDefault="00870965" w:rsidP="00BA4736">
      <w:pPr>
        <w:rPr>
          <w:sz w:val="24"/>
          <w:szCs w:val="24"/>
        </w:rPr>
      </w:pPr>
    </w:p>
    <w:p w14:paraId="717FD744" w14:textId="50722D42" w:rsidR="00870965" w:rsidRDefault="00870965" w:rsidP="00BA4736">
      <w:pPr>
        <w:rPr>
          <w:sz w:val="24"/>
          <w:szCs w:val="24"/>
        </w:rPr>
      </w:pPr>
    </w:p>
    <w:p w14:paraId="3CCF3D05" w14:textId="043BBEFF" w:rsidR="00870965" w:rsidRDefault="00870965" w:rsidP="00BA4736">
      <w:pPr>
        <w:rPr>
          <w:sz w:val="24"/>
          <w:szCs w:val="24"/>
        </w:rPr>
      </w:pPr>
    </w:p>
    <w:p w14:paraId="031ADD4F" w14:textId="77777777" w:rsidR="00B030B6" w:rsidRDefault="00B030B6" w:rsidP="00BA4736">
      <w:pPr>
        <w:rPr>
          <w:sz w:val="24"/>
          <w:szCs w:val="24"/>
        </w:rPr>
      </w:pPr>
    </w:p>
    <w:p w14:paraId="6672D172" w14:textId="213D1002" w:rsidR="00870965" w:rsidRPr="00B030B6" w:rsidRDefault="00870965" w:rsidP="00B030B6">
      <w:pPr>
        <w:jc w:val="center"/>
        <w:rPr>
          <w:b/>
          <w:sz w:val="24"/>
          <w:szCs w:val="24"/>
        </w:rPr>
      </w:pPr>
      <w:r w:rsidRPr="00B030B6">
        <w:rPr>
          <w:b/>
          <w:sz w:val="24"/>
          <w:szCs w:val="24"/>
        </w:rPr>
        <w:t>RAPPEL </w:t>
      </w:r>
      <w:r w:rsidR="00B030B6">
        <w:rPr>
          <w:b/>
          <w:sz w:val="24"/>
          <w:szCs w:val="24"/>
        </w:rPr>
        <w:t>CONCERNANT LE SAVOIR ROULER :</w:t>
      </w:r>
    </w:p>
    <w:p w14:paraId="7726CB2A" w14:textId="264CFB7A" w:rsidR="00870965" w:rsidRPr="00870965" w:rsidRDefault="00870965" w:rsidP="00BA473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2583C7A" wp14:editId="4BDAB21C">
            <wp:extent cx="4445635" cy="44811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73728" w14:textId="77777777" w:rsidR="00870965" w:rsidRPr="00870965" w:rsidRDefault="00870965" w:rsidP="00BA4736">
      <w:pPr>
        <w:rPr>
          <w:sz w:val="24"/>
          <w:szCs w:val="24"/>
        </w:rPr>
      </w:pPr>
    </w:p>
    <w:p w14:paraId="769139F6" w14:textId="77777777" w:rsidR="00870965" w:rsidRPr="00870965" w:rsidRDefault="00870965" w:rsidP="00BA4736">
      <w:pPr>
        <w:rPr>
          <w:sz w:val="24"/>
          <w:szCs w:val="24"/>
        </w:rPr>
      </w:pPr>
    </w:p>
    <w:sectPr w:rsidR="00870965" w:rsidRPr="00870965" w:rsidSect="004C6D06">
      <w:pgSz w:w="16838" w:h="11906" w:orient="landscape"/>
      <w:pgMar w:top="1276" w:right="1135" w:bottom="1133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EE"/>
    <w:multiLevelType w:val="multilevel"/>
    <w:tmpl w:val="B7AE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C1"/>
    <w:rsid w:val="00053094"/>
    <w:rsid w:val="001A4CAE"/>
    <w:rsid w:val="002E33B6"/>
    <w:rsid w:val="00310EB4"/>
    <w:rsid w:val="003503CB"/>
    <w:rsid w:val="004A248E"/>
    <w:rsid w:val="004C6D06"/>
    <w:rsid w:val="006E705A"/>
    <w:rsid w:val="007277F9"/>
    <w:rsid w:val="007735C1"/>
    <w:rsid w:val="008040B0"/>
    <w:rsid w:val="008345A8"/>
    <w:rsid w:val="00870965"/>
    <w:rsid w:val="00897663"/>
    <w:rsid w:val="00950F51"/>
    <w:rsid w:val="009F76C5"/>
    <w:rsid w:val="00A033C4"/>
    <w:rsid w:val="00AB43EE"/>
    <w:rsid w:val="00AD12F4"/>
    <w:rsid w:val="00B030B6"/>
    <w:rsid w:val="00B76594"/>
    <w:rsid w:val="00B955F2"/>
    <w:rsid w:val="00BA4736"/>
    <w:rsid w:val="00C67432"/>
    <w:rsid w:val="00CC0D66"/>
    <w:rsid w:val="00D10E62"/>
    <w:rsid w:val="00E60109"/>
    <w:rsid w:val="00ED34A7"/>
    <w:rsid w:val="00F9042F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855F"/>
  <w15:chartTrackingRefBased/>
  <w15:docId w15:val="{90DA5706-591F-48E5-A4AB-89D03181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76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766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A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usep@laligue24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usep@laligue24.or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DURCUDOY</dc:creator>
  <cp:keywords/>
  <dc:description/>
  <cp:lastModifiedBy>gael@led.local</cp:lastModifiedBy>
  <cp:revision>3</cp:revision>
  <cp:lastPrinted>2021-01-27T20:59:00Z</cp:lastPrinted>
  <dcterms:created xsi:type="dcterms:W3CDTF">2024-08-27T08:29:00Z</dcterms:created>
  <dcterms:modified xsi:type="dcterms:W3CDTF">2024-08-27T08:29:00Z</dcterms:modified>
</cp:coreProperties>
</file>