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636E80" w:rsidRDefault="00665724" w:rsidP="00665724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704850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dernier logo Comité Golf 24 def 201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665724">
        <w:rPr>
          <w:sz w:val="28"/>
          <w:szCs w:val="28"/>
        </w:rPr>
        <w:t xml:space="preserve"> </w:t>
      </w:r>
      <w:r w:rsidRPr="00665724">
        <w:rPr>
          <w:b/>
          <w:sz w:val="28"/>
          <w:szCs w:val="28"/>
          <w:u w:val="single"/>
        </w:rPr>
        <w:t>Planning prêt Sacs « P’tit Golf »</w:t>
      </w:r>
      <w:r w:rsidRPr="00665724">
        <w:rPr>
          <w:sz w:val="28"/>
          <w:szCs w:val="28"/>
        </w:rPr>
        <w:t xml:space="preserve">        </w:t>
      </w:r>
      <w:r w:rsidRPr="00665724">
        <w:rPr>
          <w:noProof/>
          <w:lang w:eastAsia="fr-FR"/>
        </w:rPr>
        <w:t xml:space="preserve">           </w:t>
      </w:r>
      <w:r>
        <w:rPr>
          <w:noProof/>
          <w:lang w:eastAsia="fr-FR"/>
        </w:rPr>
        <w:drawing>
          <wp:inline distT="0" distB="0" distL="0" distR="0">
            <wp:extent cx="856701" cy="661257"/>
            <wp:effectExtent l="0" t="0" r="635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P 24 Gol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59" cy="70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724" w:rsidRDefault="00665724" w:rsidP="00665724">
      <w:pPr>
        <w:jc w:val="center"/>
      </w:pPr>
      <w:r>
        <w:rPr>
          <w:noProof/>
          <w:lang w:eastAsia="fr-FR"/>
        </w:rPr>
        <w:drawing>
          <wp:inline distT="0" distB="0" distL="0" distR="0" wp14:anchorId="738C8D5A" wp14:editId="52165DED">
            <wp:extent cx="1762125" cy="112989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4494" cy="116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724" w:rsidRDefault="00665724" w:rsidP="00665724">
      <w:pPr>
        <w:jc w:val="center"/>
      </w:pPr>
    </w:p>
    <w:p w:rsidR="0029109B" w:rsidRDefault="0029109B" w:rsidP="00665724">
      <w:pPr>
        <w:jc w:val="center"/>
      </w:pPr>
    </w:p>
    <w:tbl>
      <w:tblPr>
        <w:tblStyle w:val="Grilledutableau"/>
        <w:tblW w:w="10760" w:type="dxa"/>
        <w:tblLook w:val="04A0" w:firstRow="1" w:lastRow="0" w:firstColumn="1" w:lastColumn="0" w:noHBand="0" w:noVBand="1"/>
      </w:tblPr>
      <w:tblGrid>
        <w:gridCol w:w="2690"/>
        <w:gridCol w:w="2690"/>
        <w:gridCol w:w="2690"/>
        <w:gridCol w:w="2690"/>
      </w:tblGrid>
      <w:tr w:rsidR="0029109B" w:rsidTr="00B95EBC">
        <w:trPr>
          <w:trHeight w:val="1252"/>
        </w:trPr>
        <w:tc>
          <w:tcPr>
            <w:tcW w:w="2690" w:type="dxa"/>
            <w:shd w:val="clear" w:color="auto" w:fill="FFFFFF" w:themeFill="background1"/>
            <w:vAlign w:val="center"/>
          </w:tcPr>
          <w:p w:rsidR="0029109B" w:rsidRPr="0029109B" w:rsidRDefault="0029109B" w:rsidP="009F0C2F">
            <w:pPr>
              <w:jc w:val="center"/>
              <w:rPr>
                <w:sz w:val="32"/>
                <w:szCs w:val="32"/>
              </w:rPr>
            </w:pPr>
            <w:r w:rsidRPr="0029109B">
              <w:rPr>
                <w:sz w:val="32"/>
                <w:szCs w:val="32"/>
              </w:rPr>
              <w:t>20</w:t>
            </w:r>
            <w:r w:rsidR="009F0C2F">
              <w:rPr>
                <w:sz w:val="32"/>
                <w:szCs w:val="32"/>
              </w:rPr>
              <w:t>20</w:t>
            </w:r>
            <w:r w:rsidRPr="0029109B">
              <w:rPr>
                <w:sz w:val="32"/>
                <w:szCs w:val="32"/>
              </w:rPr>
              <w:t>/202</w:t>
            </w:r>
            <w:r w:rsidR="009F0C2F">
              <w:rPr>
                <w:sz w:val="32"/>
                <w:szCs w:val="32"/>
              </w:rPr>
              <w:t>1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Périodes 1 et 2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Périodes 3 et 4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Période 5</w:t>
            </w:r>
          </w:p>
        </w:tc>
      </w:tr>
      <w:tr w:rsidR="0029109B" w:rsidTr="00B95EBC">
        <w:trPr>
          <w:trHeight w:val="1181"/>
        </w:trPr>
        <w:tc>
          <w:tcPr>
            <w:tcW w:w="2690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Sac 1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29109B" w:rsidRPr="00192440" w:rsidRDefault="0029109B" w:rsidP="0029109B">
            <w:pPr>
              <w:jc w:val="center"/>
              <w:rPr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>Ecole du GOUR DE L’ARCHE (sous réserve confirmation)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0C6146" w:rsidRPr="00192440" w:rsidRDefault="000C6146" w:rsidP="000C6146">
            <w:pPr>
              <w:jc w:val="center"/>
              <w:rPr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>Ecole de SARLANDE</w:t>
            </w:r>
          </w:p>
          <w:p w:rsidR="0029109B" w:rsidRDefault="000C6146" w:rsidP="000C6146">
            <w:pPr>
              <w:jc w:val="center"/>
              <w:rPr>
                <w:sz w:val="20"/>
                <w:szCs w:val="20"/>
              </w:rPr>
            </w:pPr>
            <w:proofErr w:type="spellStart"/>
            <w:r w:rsidRPr="00192440">
              <w:rPr>
                <w:sz w:val="20"/>
                <w:szCs w:val="20"/>
              </w:rPr>
              <w:t>Resp</w:t>
            </w:r>
            <w:proofErr w:type="spellEnd"/>
            <w:r w:rsidRPr="00192440">
              <w:rPr>
                <w:sz w:val="20"/>
                <w:szCs w:val="20"/>
              </w:rPr>
              <w:t> : Mr GORRE</w:t>
            </w:r>
          </w:p>
          <w:p w:rsidR="00B95EBC" w:rsidRPr="00192440" w:rsidRDefault="00B95EBC" w:rsidP="000C6146">
            <w:pPr>
              <w:jc w:val="center"/>
              <w:rPr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>(sous réserve confirmation)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29109B" w:rsidRDefault="002249D7" w:rsidP="00B7669F">
            <w:pPr>
              <w:jc w:val="center"/>
              <w:rPr>
                <w:caps/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 xml:space="preserve">Ecole de </w:t>
            </w:r>
            <w:r w:rsidRPr="00192440">
              <w:rPr>
                <w:caps/>
                <w:sz w:val="20"/>
                <w:szCs w:val="20"/>
              </w:rPr>
              <w:t>GAgeac et Rouillac</w:t>
            </w:r>
          </w:p>
          <w:p w:rsidR="002249D7" w:rsidRPr="002249D7" w:rsidRDefault="002249D7" w:rsidP="00B766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aps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esp</w:t>
            </w:r>
            <w:proofErr w:type="spellEnd"/>
            <w:r>
              <w:rPr>
                <w:sz w:val="20"/>
                <w:szCs w:val="20"/>
              </w:rPr>
              <w:t> : Mr PEREIRA</w:t>
            </w:r>
          </w:p>
        </w:tc>
      </w:tr>
      <w:tr w:rsidR="0029109B" w:rsidTr="00B95EBC">
        <w:trPr>
          <w:trHeight w:val="1252"/>
        </w:trPr>
        <w:tc>
          <w:tcPr>
            <w:tcW w:w="2690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Sac 2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BA74A5" w:rsidRDefault="00BA74A5" w:rsidP="00BA74A5">
            <w:pPr>
              <w:jc w:val="center"/>
              <w:rPr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 xml:space="preserve">Ecole </w:t>
            </w:r>
            <w:r>
              <w:rPr>
                <w:sz w:val="20"/>
                <w:szCs w:val="20"/>
              </w:rPr>
              <w:t>DE RAZAC</w:t>
            </w:r>
          </w:p>
          <w:p w:rsidR="0029109B" w:rsidRPr="00192440" w:rsidRDefault="00BA74A5" w:rsidP="00BA74A5">
            <w:pPr>
              <w:jc w:val="center"/>
              <w:rPr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 xml:space="preserve"> (sous réserve confirmation)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0C6146" w:rsidRPr="00192440" w:rsidRDefault="000C6146" w:rsidP="000C6146">
            <w:pPr>
              <w:jc w:val="center"/>
              <w:rPr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 xml:space="preserve">Ecole de </w:t>
            </w:r>
            <w:r>
              <w:rPr>
                <w:sz w:val="20"/>
                <w:szCs w:val="20"/>
              </w:rPr>
              <w:t>COULAURES</w:t>
            </w:r>
          </w:p>
          <w:p w:rsidR="0029109B" w:rsidRDefault="000C6146" w:rsidP="000C6146">
            <w:pPr>
              <w:jc w:val="center"/>
              <w:rPr>
                <w:sz w:val="20"/>
                <w:szCs w:val="20"/>
              </w:rPr>
            </w:pPr>
            <w:proofErr w:type="spellStart"/>
            <w:r w:rsidRPr="00192440">
              <w:rPr>
                <w:sz w:val="20"/>
                <w:szCs w:val="20"/>
              </w:rPr>
              <w:t>Resp</w:t>
            </w:r>
            <w:proofErr w:type="spellEnd"/>
            <w:r w:rsidRPr="00192440">
              <w:rPr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t>Mme TAVERNIER</w:t>
            </w:r>
          </w:p>
          <w:p w:rsidR="00B95EBC" w:rsidRPr="00192440" w:rsidRDefault="00B95EBC" w:rsidP="000C6146">
            <w:pPr>
              <w:jc w:val="center"/>
              <w:rPr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>(sous réserve confirmation)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9A05BA" w:rsidRPr="00192440" w:rsidRDefault="009A05BA" w:rsidP="009A05BA">
            <w:pPr>
              <w:jc w:val="center"/>
              <w:rPr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>Collège de LA FORCE</w:t>
            </w:r>
          </w:p>
          <w:p w:rsidR="0029109B" w:rsidRPr="00192440" w:rsidRDefault="009A05BA" w:rsidP="009A05BA">
            <w:pPr>
              <w:jc w:val="center"/>
              <w:rPr>
                <w:sz w:val="20"/>
                <w:szCs w:val="20"/>
              </w:rPr>
            </w:pPr>
            <w:proofErr w:type="spellStart"/>
            <w:r w:rsidRPr="00192440">
              <w:rPr>
                <w:sz w:val="20"/>
                <w:szCs w:val="20"/>
              </w:rPr>
              <w:t>Resp</w:t>
            </w:r>
            <w:proofErr w:type="spellEnd"/>
            <w:r w:rsidRPr="00192440">
              <w:rPr>
                <w:sz w:val="20"/>
                <w:szCs w:val="20"/>
              </w:rPr>
              <w:t> : Mme BAGUR</w:t>
            </w:r>
          </w:p>
        </w:tc>
      </w:tr>
      <w:tr w:rsidR="0029109B" w:rsidTr="00B95EBC">
        <w:trPr>
          <w:trHeight w:val="1181"/>
        </w:trPr>
        <w:tc>
          <w:tcPr>
            <w:tcW w:w="2690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Sac 3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29109B" w:rsidRPr="00192440" w:rsidRDefault="00BA74A5" w:rsidP="00BA74A5">
            <w:pPr>
              <w:jc w:val="center"/>
              <w:rPr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 xml:space="preserve">Ecole </w:t>
            </w:r>
            <w:r>
              <w:rPr>
                <w:sz w:val="20"/>
                <w:szCs w:val="20"/>
              </w:rPr>
              <w:t>d’ANESSE ET BEAULIEU</w:t>
            </w:r>
            <w:r w:rsidRPr="00192440">
              <w:rPr>
                <w:sz w:val="20"/>
                <w:szCs w:val="20"/>
              </w:rPr>
              <w:t xml:space="preserve"> (sous réserve confirmation)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0C6146" w:rsidRPr="00192440" w:rsidRDefault="000C6146" w:rsidP="000C6146">
            <w:pPr>
              <w:jc w:val="center"/>
              <w:rPr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 xml:space="preserve">Ecole de </w:t>
            </w:r>
            <w:r>
              <w:rPr>
                <w:sz w:val="20"/>
                <w:szCs w:val="20"/>
              </w:rPr>
              <w:t>NEGRONDES</w:t>
            </w:r>
          </w:p>
          <w:p w:rsidR="0029109B" w:rsidRDefault="000C6146" w:rsidP="000C6146">
            <w:pPr>
              <w:jc w:val="center"/>
              <w:rPr>
                <w:sz w:val="20"/>
                <w:szCs w:val="20"/>
              </w:rPr>
            </w:pPr>
            <w:proofErr w:type="spellStart"/>
            <w:r w:rsidRPr="00192440">
              <w:rPr>
                <w:sz w:val="20"/>
                <w:szCs w:val="20"/>
              </w:rPr>
              <w:t>Resp</w:t>
            </w:r>
            <w:proofErr w:type="spellEnd"/>
            <w:r w:rsidRPr="00192440">
              <w:rPr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t>Mme BOUSQUET</w:t>
            </w:r>
          </w:p>
          <w:p w:rsidR="00B95EBC" w:rsidRPr="00192440" w:rsidRDefault="00B95EBC" w:rsidP="000C6146">
            <w:pPr>
              <w:jc w:val="center"/>
              <w:rPr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>(sous réserve confirmation)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B95EBC" w:rsidRDefault="00B95EBC" w:rsidP="00B95EBC">
            <w:pPr>
              <w:jc w:val="center"/>
              <w:rPr>
                <w:caps/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 xml:space="preserve">Ecole </w:t>
            </w:r>
            <w:r>
              <w:rPr>
                <w:sz w:val="20"/>
                <w:szCs w:val="20"/>
              </w:rPr>
              <w:t>DU FLEIX</w:t>
            </w:r>
          </w:p>
          <w:p w:rsidR="0029109B" w:rsidRDefault="00B95EBC" w:rsidP="00B95E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aps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esp</w:t>
            </w:r>
            <w:proofErr w:type="spellEnd"/>
            <w:r>
              <w:rPr>
                <w:sz w:val="20"/>
                <w:szCs w:val="20"/>
              </w:rPr>
              <w:t xml:space="preserve"> : Mr </w:t>
            </w:r>
            <w:r>
              <w:rPr>
                <w:sz w:val="20"/>
                <w:szCs w:val="20"/>
              </w:rPr>
              <w:t>TERRISSE</w:t>
            </w:r>
          </w:p>
          <w:p w:rsidR="00B95EBC" w:rsidRPr="00192440" w:rsidRDefault="00B95EBC" w:rsidP="00B95EBC">
            <w:pPr>
              <w:jc w:val="center"/>
              <w:rPr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>(sous réserve confirmation)</w:t>
            </w:r>
          </w:p>
        </w:tc>
      </w:tr>
      <w:tr w:rsidR="0029109B" w:rsidTr="00B95EBC">
        <w:trPr>
          <w:trHeight w:val="1252"/>
        </w:trPr>
        <w:tc>
          <w:tcPr>
            <w:tcW w:w="2690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Sac 4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BA74A5" w:rsidRDefault="00BA74A5" w:rsidP="00BA74A5">
            <w:pPr>
              <w:jc w:val="center"/>
              <w:rPr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 xml:space="preserve">Ecole </w:t>
            </w:r>
            <w:r>
              <w:rPr>
                <w:sz w:val="20"/>
                <w:szCs w:val="20"/>
              </w:rPr>
              <w:t>DE CHANCELADE</w:t>
            </w:r>
          </w:p>
          <w:p w:rsidR="0029109B" w:rsidRPr="00192440" w:rsidRDefault="00BA74A5" w:rsidP="00BA74A5">
            <w:pPr>
              <w:jc w:val="center"/>
              <w:rPr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 xml:space="preserve"> (sous réserve confirmation)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0C6146" w:rsidRPr="00192440" w:rsidRDefault="000C6146" w:rsidP="000C6146">
            <w:pPr>
              <w:jc w:val="center"/>
              <w:rPr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 xml:space="preserve">Ecole de </w:t>
            </w:r>
            <w:r>
              <w:rPr>
                <w:sz w:val="20"/>
                <w:szCs w:val="20"/>
              </w:rPr>
              <w:t>CHERVEIX-CUBAS</w:t>
            </w:r>
          </w:p>
          <w:p w:rsidR="0029109B" w:rsidRDefault="000C6146" w:rsidP="0074583A">
            <w:pPr>
              <w:jc w:val="center"/>
              <w:rPr>
                <w:sz w:val="20"/>
                <w:szCs w:val="20"/>
              </w:rPr>
            </w:pPr>
            <w:proofErr w:type="spellStart"/>
            <w:r w:rsidRPr="00192440">
              <w:rPr>
                <w:sz w:val="20"/>
                <w:szCs w:val="20"/>
              </w:rPr>
              <w:t>Resp</w:t>
            </w:r>
            <w:proofErr w:type="spellEnd"/>
            <w:r w:rsidRPr="00192440">
              <w:rPr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t xml:space="preserve">Mme </w:t>
            </w:r>
            <w:r w:rsidR="0074583A">
              <w:rPr>
                <w:sz w:val="20"/>
                <w:szCs w:val="20"/>
              </w:rPr>
              <w:t>CHEYROU</w:t>
            </w:r>
          </w:p>
          <w:p w:rsidR="00B95EBC" w:rsidRPr="00192440" w:rsidRDefault="00B95EBC" w:rsidP="0074583A">
            <w:pPr>
              <w:jc w:val="center"/>
              <w:rPr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>(sous réserve confirmation)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29109B" w:rsidRPr="00192440" w:rsidRDefault="0029109B" w:rsidP="00B7669F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9109B" w:rsidTr="00B95EBC">
        <w:trPr>
          <w:trHeight w:val="1181"/>
        </w:trPr>
        <w:tc>
          <w:tcPr>
            <w:tcW w:w="2690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Sac 5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29109B" w:rsidRPr="00192440" w:rsidRDefault="0029109B" w:rsidP="00B76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74583A" w:rsidRPr="00192440" w:rsidRDefault="0074583A" w:rsidP="0074583A">
            <w:pPr>
              <w:jc w:val="center"/>
              <w:rPr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 xml:space="preserve">Ecole de </w:t>
            </w:r>
            <w:r>
              <w:rPr>
                <w:sz w:val="20"/>
                <w:szCs w:val="20"/>
              </w:rPr>
              <w:t>HAUTEFORT</w:t>
            </w:r>
          </w:p>
          <w:p w:rsidR="0029109B" w:rsidRDefault="0074583A" w:rsidP="0074583A">
            <w:pPr>
              <w:jc w:val="center"/>
              <w:rPr>
                <w:sz w:val="20"/>
                <w:szCs w:val="20"/>
              </w:rPr>
            </w:pPr>
            <w:proofErr w:type="spellStart"/>
            <w:r w:rsidRPr="00192440">
              <w:rPr>
                <w:sz w:val="20"/>
                <w:szCs w:val="20"/>
              </w:rPr>
              <w:t>Resp</w:t>
            </w:r>
            <w:proofErr w:type="spellEnd"/>
            <w:r w:rsidRPr="00192440">
              <w:rPr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t>Mme CHARTON</w:t>
            </w:r>
          </w:p>
          <w:p w:rsidR="00B95EBC" w:rsidRPr="00192440" w:rsidRDefault="00B95EBC" w:rsidP="0074583A">
            <w:pPr>
              <w:jc w:val="center"/>
              <w:rPr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>(sous réserve confirmation)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29109B" w:rsidRPr="00192440" w:rsidRDefault="0029109B" w:rsidP="00B7669F">
            <w:pPr>
              <w:jc w:val="center"/>
              <w:rPr>
                <w:sz w:val="20"/>
                <w:szCs w:val="20"/>
              </w:rPr>
            </w:pPr>
          </w:p>
        </w:tc>
      </w:tr>
      <w:tr w:rsidR="0029109B" w:rsidTr="00B95EBC">
        <w:trPr>
          <w:trHeight w:val="1089"/>
        </w:trPr>
        <w:tc>
          <w:tcPr>
            <w:tcW w:w="2690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Sac 6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29109B" w:rsidRPr="00192440" w:rsidRDefault="0029109B" w:rsidP="00B76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74583A" w:rsidRPr="00192440" w:rsidRDefault="0074583A" w:rsidP="0074583A">
            <w:pPr>
              <w:jc w:val="center"/>
              <w:rPr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 xml:space="preserve">Ecole de </w:t>
            </w:r>
            <w:r>
              <w:rPr>
                <w:sz w:val="20"/>
                <w:szCs w:val="20"/>
              </w:rPr>
              <w:t>LANOUAILLE</w:t>
            </w:r>
          </w:p>
          <w:p w:rsidR="0029109B" w:rsidRDefault="0074583A" w:rsidP="0074583A">
            <w:pPr>
              <w:jc w:val="center"/>
              <w:rPr>
                <w:sz w:val="20"/>
                <w:szCs w:val="20"/>
              </w:rPr>
            </w:pPr>
            <w:proofErr w:type="spellStart"/>
            <w:r w:rsidRPr="00192440">
              <w:rPr>
                <w:sz w:val="20"/>
                <w:szCs w:val="20"/>
              </w:rPr>
              <w:t>Resp</w:t>
            </w:r>
            <w:proofErr w:type="spellEnd"/>
            <w:r w:rsidRPr="00192440">
              <w:rPr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t>Mme LECOQGUIC</w:t>
            </w:r>
          </w:p>
          <w:p w:rsidR="00B95EBC" w:rsidRPr="00192440" w:rsidRDefault="00B95EBC" w:rsidP="0074583A">
            <w:pPr>
              <w:jc w:val="center"/>
              <w:rPr>
                <w:sz w:val="20"/>
                <w:szCs w:val="20"/>
              </w:rPr>
            </w:pPr>
            <w:r w:rsidRPr="00192440">
              <w:rPr>
                <w:sz w:val="20"/>
                <w:szCs w:val="20"/>
              </w:rPr>
              <w:t>(sous réserve confirmation)</w:t>
            </w: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:rsidR="0029109B" w:rsidRPr="00192440" w:rsidRDefault="0029109B" w:rsidP="00B766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109B" w:rsidRDefault="0029109B" w:rsidP="00665724">
      <w:pPr>
        <w:jc w:val="center"/>
      </w:pPr>
    </w:p>
    <w:p w:rsidR="00665724" w:rsidRDefault="00665724" w:rsidP="00665724">
      <w:pPr>
        <w:jc w:val="center"/>
      </w:pPr>
      <w:r>
        <w:t>Contact pris directement avec les écoles pour la livraison et la récupération.</w:t>
      </w:r>
    </w:p>
    <w:p w:rsidR="00665724" w:rsidRDefault="00665724" w:rsidP="00665724">
      <w:pPr>
        <w:jc w:val="center"/>
      </w:pPr>
      <w:r>
        <w:t>Un contrôle des sacs aura lieu en amont et en fin de prêt.</w:t>
      </w:r>
    </w:p>
    <w:p w:rsidR="00665724" w:rsidRDefault="00665724" w:rsidP="00665724">
      <w:pPr>
        <w:jc w:val="center"/>
      </w:pPr>
      <w:r w:rsidRPr="0014229C">
        <w:rPr>
          <w:rFonts w:cstheme="minorHAnsi"/>
          <w:i/>
          <w:color w:val="000000" w:themeColor="text1"/>
          <w:sz w:val="20"/>
          <w:szCs w:val="20"/>
        </w:rPr>
        <w:t xml:space="preserve">Le </w:t>
      </w:r>
      <w:r>
        <w:rPr>
          <w:rFonts w:cstheme="minorHAnsi"/>
          <w:i/>
          <w:color w:val="000000" w:themeColor="text1"/>
          <w:sz w:val="20"/>
          <w:szCs w:val="20"/>
        </w:rPr>
        <w:t>C</w:t>
      </w:r>
      <w:r w:rsidRPr="0014229C">
        <w:rPr>
          <w:rFonts w:cstheme="minorHAnsi"/>
          <w:i/>
          <w:color w:val="000000" w:themeColor="text1"/>
          <w:sz w:val="20"/>
          <w:szCs w:val="20"/>
        </w:rPr>
        <w:t>omité</w:t>
      </w:r>
      <w:r>
        <w:rPr>
          <w:rFonts w:cstheme="minorHAnsi"/>
          <w:i/>
          <w:color w:val="000000" w:themeColor="text1"/>
          <w:sz w:val="20"/>
          <w:szCs w:val="20"/>
        </w:rPr>
        <w:t xml:space="preserve"> Départemental et l’USEP</w:t>
      </w:r>
      <w:r w:rsidRPr="0014229C">
        <w:rPr>
          <w:rFonts w:cstheme="minorHAnsi"/>
          <w:i/>
          <w:color w:val="000000" w:themeColor="text1"/>
          <w:sz w:val="20"/>
          <w:szCs w:val="20"/>
        </w:rPr>
        <w:t xml:space="preserve"> se réserve</w:t>
      </w:r>
      <w:r>
        <w:rPr>
          <w:rFonts w:cstheme="minorHAnsi"/>
          <w:i/>
          <w:color w:val="000000" w:themeColor="text1"/>
          <w:sz w:val="20"/>
          <w:szCs w:val="20"/>
        </w:rPr>
        <w:t>nt le droit de récupérer à tout moment le sac pour effectuer des actions de promotion du golf scolaire (rencontres)</w:t>
      </w:r>
      <w:r w:rsidR="0029109B">
        <w:rPr>
          <w:rFonts w:cstheme="minorHAnsi"/>
          <w:i/>
          <w:color w:val="000000" w:themeColor="text1"/>
          <w:sz w:val="20"/>
          <w:szCs w:val="20"/>
        </w:rPr>
        <w:t xml:space="preserve"> ou jeunesse</w:t>
      </w:r>
      <w:r>
        <w:rPr>
          <w:rFonts w:cstheme="minorHAnsi"/>
          <w:i/>
          <w:color w:val="000000" w:themeColor="text1"/>
          <w:sz w:val="20"/>
          <w:szCs w:val="20"/>
        </w:rPr>
        <w:t xml:space="preserve"> le nécessitant. </w:t>
      </w:r>
    </w:p>
    <w:p w:rsidR="00665724" w:rsidRDefault="00665724" w:rsidP="00665724">
      <w:pPr>
        <w:jc w:val="center"/>
      </w:pPr>
    </w:p>
    <w:sectPr w:rsidR="00665724" w:rsidSect="00665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24"/>
    <w:rsid w:val="000373DE"/>
    <w:rsid w:val="000C6146"/>
    <w:rsid w:val="00140301"/>
    <w:rsid w:val="00192440"/>
    <w:rsid w:val="002249D7"/>
    <w:rsid w:val="0029109B"/>
    <w:rsid w:val="00537AF8"/>
    <w:rsid w:val="00636E80"/>
    <w:rsid w:val="00665724"/>
    <w:rsid w:val="0074583A"/>
    <w:rsid w:val="00892C23"/>
    <w:rsid w:val="009A05BA"/>
    <w:rsid w:val="009F0C2F"/>
    <w:rsid w:val="00B95EBC"/>
    <w:rsid w:val="00BA74A5"/>
    <w:rsid w:val="00BE5D57"/>
    <w:rsid w:val="00D016DB"/>
    <w:rsid w:val="00E3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E92E"/>
  <w15:chartTrackingRefBased/>
  <w15:docId w15:val="{EC9F46A1-5201-4B70-95D3-1169253C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6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Gardette</dc:creator>
  <cp:keywords/>
  <dc:description/>
  <cp:lastModifiedBy>Famille Gardette</cp:lastModifiedBy>
  <cp:revision>3</cp:revision>
  <dcterms:created xsi:type="dcterms:W3CDTF">2020-06-12T09:01:00Z</dcterms:created>
  <dcterms:modified xsi:type="dcterms:W3CDTF">2020-06-12T09:02:00Z</dcterms:modified>
</cp:coreProperties>
</file>